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Приложение 1</w:t>
      </w:r>
    </w:p>
    <w:p w:rsidR="00AD496F" w:rsidRPr="003A35B6" w:rsidRDefault="00AD496F" w:rsidP="00AD496F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b/>
          <w:sz w:val="28"/>
          <w:szCs w:val="28"/>
        </w:rPr>
      </w:pPr>
      <w:r w:rsidRPr="003A35B6">
        <w:rPr>
          <w:rFonts w:ascii="Calibri" w:eastAsia="Times New Roman" w:hAnsi="Calibri" w:cs="Times New Roman"/>
          <w:b/>
          <w:sz w:val="28"/>
          <w:szCs w:val="28"/>
        </w:rPr>
        <w:t>Рабочий лист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1.Тема урока и проблема над которой будем работать ___________________________________________________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2.Что такое семья? ___________________________________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3.Вежливые слова____________________________________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4.Традиции моей семьи_______________________________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>5.Что мне запомнилось на уроке________________________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 xml:space="preserve">      </w:t>
      </w: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Приложение 2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5B6">
        <w:rPr>
          <w:rFonts w:ascii="Times New Roman" w:eastAsia="Times New Roman" w:hAnsi="Times New Roman" w:cs="Times New Roman"/>
          <w:sz w:val="28"/>
          <w:szCs w:val="28"/>
        </w:rPr>
        <w:t xml:space="preserve">Каждой группе даётся текст, в котором надо выделить признак счастливой семьи.  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>1. Члены семьи каждый день ссорятся, обижают друг друга.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iCs/>
          <w:sz w:val="28"/>
          <w:szCs w:val="28"/>
        </w:rPr>
        <w:t>2. Члены семьи любят и не обижают друг друга.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iCs/>
          <w:sz w:val="28"/>
          <w:szCs w:val="28"/>
        </w:rPr>
        <w:t>3. Живут в одной квартире.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>4. Для каждого члена семьи своя отдельная квартира.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E2BBE">
        <w:rPr>
          <w:rFonts w:ascii="Times New Roman" w:eastAsia="Times New Roman" w:hAnsi="Times New Roman" w:cs="Times New Roman"/>
          <w:iCs/>
          <w:sz w:val="28"/>
          <w:szCs w:val="28"/>
        </w:rPr>
        <w:t>Вместе занимаются домашним хозяйством.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>6. Каждый член семьи отдыхает отдельно.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iCs/>
          <w:sz w:val="28"/>
          <w:szCs w:val="28"/>
        </w:rPr>
        <w:t>7. Вместе распределяют деньги на покупки.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iCs/>
          <w:sz w:val="28"/>
          <w:szCs w:val="28"/>
        </w:rPr>
        <w:t>8. Вместе отдыхают и проводят свое свободное время.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FE2BBE">
        <w:rPr>
          <w:rFonts w:ascii="Times New Roman" w:eastAsia="Times New Roman" w:hAnsi="Times New Roman" w:cs="Times New Roman"/>
          <w:sz w:val="28"/>
          <w:szCs w:val="28"/>
        </w:rPr>
        <w:t>У каждого свой кошелек</w:t>
      </w:r>
      <w:proofErr w:type="gramEnd"/>
      <w:r w:rsidRPr="00FE2B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496F" w:rsidRPr="00FE2BBE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2BBE">
        <w:rPr>
          <w:rFonts w:ascii="Times New Roman" w:eastAsia="Times New Roman" w:hAnsi="Times New Roman" w:cs="Times New Roman"/>
          <w:sz w:val="28"/>
          <w:szCs w:val="28"/>
        </w:rPr>
        <w:t>10. У каждого члена семьи свое хозяйство.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bookmarkStart w:id="0" w:name="_GoBack"/>
      <w:bookmarkEnd w:id="0"/>
      <w:r w:rsidRPr="003A35B6">
        <w:rPr>
          <w:rFonts w:ascii="Calibri" w:eastAsia="Times New Roman" w:hAnsi="Calibri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</w:t>
      </w: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</w:t>
      </w:r>
      <w:r w:rsidRPr="003A35B6">
        <w:rPr>
          <w:rFonts w:ascii="Calibri" w:eastAsia="Times New Roman" w:hAnsi="Calibri" w:cs="Times New Roman"/>
          <w:sz w:val="28"/>
          <w:szCs w:val="28"/>
        </w:rPr>
        <w:t>Приложение 3</w:t>
      </w:r>
    </w:p>
    <w:p w:rsidR="00AD496F" w:rsidRPr="003A35B6" w:rsidRDefault="00AD496F" w:rsidP="00AD49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5B6">
        <w:rPr>
          <w:rFonts w:ascii="Times New Roman" w:eastAsia="Times New Roman" w:hAnsi="Times New Roman" w:cs="Times New Roman"/>
          <w:sz w:val="28"/>
          <w:szCs w:val="28"/>
        </w:rPr>
        <w:t>Сценка.  - Послушайте и скажите, что вам не понравилось в поступках детей.</w:t>
      </w:r>
    </w:p>
    <w:p w:rsidR="00AD496F" w:rsidRPr="003A35B6" w:rsidRDefault="00AD496F" w:rsidP="00AD496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t>К дедушке и бабушке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Настя и Володя,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гости на оладушки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выходной приходят.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Внук Володя попросил: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Дед, налей мне чаю.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Дед голову склонил,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Вове отвечая: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Плохо слышу я внучок,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не чета тебе я.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Я уже ведь старичок,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вот и слух слабеет.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Настя бабушке грубит: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Ты не видишь что ли,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Что солонка тут стоит,</w:t>
      </w:r>
    </w:p>
    <w:p w:rsidR="00AD496F" w:rsidRPr="003A35B6" w:rsidRDefault="00AD496F" w:rsidP="00AD496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t>На столе без соли?»   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Насте бабушка в ответ: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Я ведь вижу плохо,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Мне уже не мало лет,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помоги мне кроха.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Стало после этих слов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стыдно детям очень.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Вова говорит: - Готов!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Я во всем помочь им».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 и мне не по себе,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Настя вторит брату -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том, что стали вы слабей,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вы не виноваты!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Через много, много лет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мы такие будем.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Я – бабуля, Вова – дед,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стареют люди.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Глазки, ушки заболят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у нас, когда-то.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Так разумно говорят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славные ребята!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Ставят сами всё на стол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Чай по чашкам льётся.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Тут и дедушка расцвёл,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Бабушка смеётся!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Вы, ребята, никогда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близким не грубите.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Деда с бабушкой </w:t>
      </w:r>
      <w:r w:rsidRPr="003A35B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всегда от души любите!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  <w:r w:rsidRPr="003A35B6"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Приложение 4</w:t>
      </w:r>
    </w:p>
    <w:p w:rsidR="00AD496F" w:rsidRPr="003A35B6" w:rsidRDefault="00AD496F" w:rsidP="00AD496F">
      <w:pPr>
        <w:rPr>
          <w:rFonts w:ascii="Times New Roman" w:hAnsi="Times New Roman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Работа в парах.</w:t>
      </w:r>
    </w:p>
    <w:p w:rsidR="00AD496F" w:rsidRPr="003A35B6" w:rsidRDefault="00AD496F" w:rsidP="00AD496F">
      <w:p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b/>
          <w:bCs/>
          <w:sz w:val="28"/>
          <w:szCs w:val="28"/>
        </w:rPr>
        <w:t>Что нужно делать, чтобы ваша семья жила дружно и счастливо? Подчеркните.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Помогать друг другу.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Смотреть телевизор.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Не убирать в комнате.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Вместе отдыхать.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Поздно вставать и поздно ложиться.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Заботиться о младших сестрёнках и братишках.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Помогать родителям, бабушкам и дедушкам.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Просить купить себе игрушку.</w:t>
      </w:r>
    </w:p>
    <w:p w:rsidR="00AD496F" w:rsidRPr="003A35B6" w:rsidRDefault="00AD496F" w:rsidP="00AD496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Поздравлять с праздниками.</w:t>
      </w:r>
    </w:p>
    <w:p w:rsidR="00AD496F" w:rsidRPr="003A35B6" w:rsidRDefault="00AD496F" w:rsidP="00AD496F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3A35B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ассказывать друг другу новости.</w:t>
      </w: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rFonts w:ascii="Calibri" w:eastAsia="Times New Roman" w:hAnsi="Calibri" w:cs="Times New Roman"/>
          <w:sz w:val="28"/>
          <w:szCs w:val="28"/>
        </w:rPr>
      </w:pPr>
    </w:p>
    <w:p w:rsidR="00AD496F" w:rsidRPr="003A35B6" w:rsidRDefault="00AD496F" w:rsidP="00AD496F">
      <w:pPr>
        <w:rPr>
          <w:sz w:val="28"/>
          <w:szCs w:val="28"/>
        </w:rPr>
      </w:pPr>
    </w:p>
    <w:p w:rsidR="00AD496F" w:rsidRPr="008D6373" w:rsidRDefault="00AD496F" w:rsidP="00AD496F">
      <w:pPr>
        <w:rPr>
          <w:rFonts w:ascii="Times New Roman" w:hAnsi="Times New Roman" w:cs="Times New Roman"/>
          <w:sz w:val="28"/>
          <w:szCs w:val="28"/>
        </w:rPr>
      </w:pPr>
    </w:p>
    <w:p w:rsidR="003E53D7" w:rsidRDefault="003E53D7"/>
    <w:sectPr w:rsidR="003E53D7" w:rsidSect="00AD496F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6A9"/>
    <w:multiLevelType w:val="multilevel"/>
    <w:tmpl w:val="44D4F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6F"/>
    <w:rsid w:val="003E53D7"/>
    <w:rsid w:val="00AD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327BA"/>
  <w15:chartTrackingRefBased/>
  <w15:docId w15:val="{84EA42D6-B278-42E3-A90A-78A5CD5A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9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2021-09-09T08:57:00Z</dcterms:created>
  <dcterms:modified xsi:type="dcterms:W3CDTF">2021-09-09T09:00:00Z</dcterms:modified>
</cp:coreProperties>
</file>